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12E7" w:rsidRDefault="00207E3F">
      <w:pPr>
        <w:jc w:val="center"/>
        <w:rPr>
          <w:rFonts w:ascii="宋体" w:hAnsi="宋体"/>
          <w:b/>
          <w:spacing w:val="20"/>
          <w:sz w:val="36"/>
          <w:szCs w:val="32"/>
        </w:rPr>
      </w:pPr>
      <w:r>
        <w:rPr>
          <w:rFonts w:ascii="宋体" w:hAnsi="宋体" w:hint="eastAsia"/>
          <w:b/>
          <w:spacing w:val="20"/>
          <w:sz w:val="36"/>
          <w:szCs w:val="32"/>
        </w:rPr>
        <w:t>保温板粘结面积比检验检测委托协议书</w:t>
      </w:r>
    </w:p>
    <w:tbl>
      <w:tblPr>
        <w:tblW w:w="103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2"/>
        <w:gridCol w:w="1011"/>
        <w:gridCol w:w="1720"/>
        <w:gridCol w:w="426"/>
        <w:gridCol w:w="1174"/>
        <w:gridCol w:w="1094"/>
        <w:gridCol w:w="973"/>
        <w:gridCol w:w="302"/>
        <w:gridCol w:w="123"/>
        <w:gridCol w:w="992"/>
        <w:gridCol w:w="1903"/>
        <w:gridCol w:w="236"/>
      </w:tblGrid>
      <w:tr w:rsidR="002C12E7">
        <w:trPr>
          <w:trHeight w:val="279"/>
          <w:jc w:val="center"/>
        </w:trPr>
        <w:tc>
          <w:tcPr>
            <w:tcW w:w="1423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12E7" w:rsidRDefault="00207E3F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414" w:type="dxa"/>
            <w:gridSpan w:val="4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12E7" w:rsidRDefault="002C12E7">
            <w:pPr>
              <w:pStyle w:val="a4"/>
              <w:pBdr>
                <w:bottom w:val="none" w:sz="0" w:space="0" w:color="auto"/>
              </w:pBdr>
              <w:rPr>
                <w:rFonts w:ascii="Calibri" w:hAnsi="Calibri"/>
                <w:szCs w:val="21"/>
              </w:rPr>
            </w:pPr>
          </w:p>
        </w:tc>
        <w:tc>
          <w:tcPr>
            <w:tcW w:w="1275" w:type="dxa"/>
            <w:gridSpan w:val="2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C12E7" w:rsidRDefault="00207E3F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3018" w:type="dxa"/>
            <w:gridSpan w:val="3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2C12E7" w:rsidRDefault="002C12E7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2C12E7" w:rsidRDefault="002C12E7">
            <w:pPr>
              <w:widowControl/>
              <w:spacing w:line="360" w:lineRule="auto"/>
              <w:jc w:val="center"/>
              <w:rPr>
                <w:spacing w:val="20"/>
                <w:sz w:val="18"/>
                <w:szCs w:val="18"/>
              </w:rPr>
            </w:pPr>
          </w:p>
        </w:tc>
      </w:tr>
      <w:tr w:rsidR="002C12E7">
        <w:trPr>
          <w:trHeight w:val="246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12E7" w:rsidRDefault="00207E3F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414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12E7" w:rsidRDefault="002C12E7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12E7" w:rsidRDefault="00207E3F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3018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12E7" w:rsidRDefault="002C12E7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2C12E7" w:rsidRDefault="002C12E7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2C12E7">
        <w:trPr>
          <w:trHeight w:val="246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12E7" w:rsidRDefault="00207E3F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414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12E7" w:rsidRDefault="002C12E7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12E7" w:rsidRDefault="00207E3F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3018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12E7" w:rsidRDefault="002C12E7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2C12E7" w:rsidRDefault="002C12E7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2C12E7">
        <w:trPr>
          <w:trHeight w:val="195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12E7" w:rsidRDefault="00207E3F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414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12E7" w:rsidRDefault="002C12E7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12E7" w:rsidRDefault="00207E3F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3018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12E7" w:rsidRDefault="002C12E7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2C12E7" w:rsidRDefault="002C12E7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2C12E7">
        <w:trPr>
          <w:trHeight w:val="171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12E7" w:rsidRDefault="00207E3F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414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12E7" w:rsidRDefault="002C12E7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12E7" w:rsidRDefault="00207E3F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3018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12E7" w:rsidRDefault="002C12E7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2C12E7" w:rsidRDefault="002C12E7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2C12E7">
        <w:trPr>
          <w:trHeight w:val="473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12E7" w:rsidRDefault="00207E3F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707" w:type="dxa"/>
            <w:gridSpan w:val="9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12E7" w:rsidRDefault="007A79A2" w:rsidP="001C4F24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sym w:font="Wingdings 2" w:char="00A3"/>
            </w:r>
            <w:r w:rsidR="00207E3F">
              <w:rPr>
                <w:rFonts w:hint="eastAsia"/>
                <w:position w:val="6"/>
                <w:szCs w:val="21"/>
              </w:rPr>
              <w:t>普通送检</w:t>
            </w:r>
            <w:r w:rsidR="00207E3F">
              <w:rPr>
                <w:rFonts w:hint="eastAsia"/>
                <w:position w:val="6"/>
                <w:szCs w:val="21"/>
              </w:rPr>
              <w:t xml:space="preserve"> </w:t>
            </w:r>
            <w:r w:rsidR="001C4F24">
              <w:rPr>
                <w:rFonts w:hint="eastAsia"/>
                <w:position w:val="6"/>
                <w:szCs w:val="21"/>
              </w:rPr>
              <w:t xml:space="preserve">  </w:t>
            </w:r>
            <w:r w:rsidR="00207E3F">
              <w:rPr>
                <w:rFonts w:hint="eastAsia"/>
                <w:position w:val="6"/>
                <w:szCs w:val="21"/>
              </w:rPr>
              <w:t xml:space="preserve"> </w:t>
            </w:r>
            <w:r w:rsidR="00207E3F">
              <w:rPr>
                <w:rFonts w:hint="eastAsia"/>
                <w:position w:val="6"/>
                <w:szCs w:val="21"/>
              </w:rPr>
              <w:sym w:font="Wingdings 2" w:char="00A3"/>
            </w:r>
            <w:r w:rsidR="00207E3F">
              <w:rPr>
                <w:rFonts w:hint="eastAsia"/>
                <w:position w:val="6"/>
                <w:szCs w:val="21"/>
              </w:rPr>
              <w:t>常规见证检验</w:t>
            </w:r>
            <w:r w:rsidR="00207E3F">
              <w:rPr>
                <w:rFonts w:hint="eastAsia"/>
                <w:position w:val="6"/>
                <w:szCs w:val="21"/>
              </w:rPr>
              <w:t xml:space="preserve">    </w:t>
            </w:r>
            <w:r w:rsidR="00207E3F">
              <w:rPr>
                <w:rFonts w:hint="eastAsia"/>
                <w:position w:val="6"/>
                <w:szCs w:val="21"/>
              </w:rPr>
              <w:t>□监督抽检</w:t>
            </w:r>
            <w:r w:rsidR="001C4F24">
              <w:rPr>
                <w:rFonts w:hint="eastAsia"/>
                <w:position w:val="6"/>
                <w:szCs w:val="21"/>
              </w:rPr>
              <w:t xml:space="preserve">  </w:t>
            </w:r>
            <w:r w:rsidR="00207E3F">
              <w:rPr>
                <w:rFonts w:hint="eastAsia"/>
                <w:position w:val="6"/>
                <w:szCs w:val="21"/>
              </w:rPr>
              <w:t xml:space="preserve">  </w:t>
            </w:r>
            <w:r w:rsidR="00207E3F">
              <w:rPr>
                <w:rFonts w:hint="eastAsia"/>
                <w:position w:val="6"/>
                <w:szCs w:val="21"/>
              </w:rPr>
              <w:t>□执法抽检</w:t>
            </w:r>
            <w:r w:rsidR="001C4F24">
              <w:rPr>
                <w:rFonts w:hint="eastAsia"/>
                <w:position w:val="6"/>
                <w:szCs w:val="21"/>
              </w:rPr>
              <w:t xml:space="preserve">  </w:t>
            </w:r>
            <w:r w:rsidR="00207E3F">
              <w:rPr>
                <w:rFonts w:hint="eastAsia"/>
                <w:position w:val="6"/>
                <w:szCs w:val="21"/>
              </w:rPr>
              <w:t xml:space="preserve">  </w:t>
            </w:r>
            <w:r w:rsidR="00207E3F"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2C12E7" w:rsidRDefault="002C12E7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2C12E7" w:rsidTr="00EF5811">
        <w:trPr>
          <w:trHeight w:val="409"/>
          <w:jc w:val="center"/>
        </w:trPr>
        <w:tc>
          <w:tcPr>
            <w:tcW w:w="412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12E7" w:rsidRDefault="00207E3F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委托人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C12E7" w:rsidRDefault="00207E3F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720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12E7" w:rsidRDefault="002C12E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C12E7" w:rsidRDefault="00207E3F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C12E7" w:rsidRDefault="00207E3F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C12E7" w:rsidRDefault="002C12E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C12E7" w:rsidRDefault="00207E3F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C12E7" w:rsidRDefault="00207E3F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2C12E7" w:rsidRDefault="002C12E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2C12E7" w:rsidRDefault="002C12E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C12E7" w:rsidTr="00EF5811">
        <w:trPr>
          <w:trHeight w:val="417"/>
          <w:jc w:val="center"/>
        </w:trPr>
        <w:tc>
          <w:tcPr>
            <w:tcW w:w="412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12E7" w:rsidRDefault="002C12E7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C12E7" w:rsidRDefault="00207E3F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720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12E7" w:rsidRDefault="002C12E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12E7" w:rsidRDefault="002C12E7">
            <w:pPr>
              <w:spacing w:line="240" w:lineRule="exact"/>
              <w:rPr>
                <w:szCs w:val="21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C12E7" w:rsidRDefault="00207E3F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话</w:t>
            </w: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C12E7" w:rsidRDefault="002C12E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12E7" w:rsidRDefault="002C12E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C12E7" w:rsidRDefault="00207E3F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2C12E7" w:rsidRDefault="002C12E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2C12E7" w:rsidRDefault="002C12E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58622E" w:rsidTr="009263C0">
        <w:trPr>
          <w:trHeight w:val="417"/>
          <w:jc w:val="center"/>
        </w:trPr>
        <w:tc>
          <w:tcPr>
            <w:tcW w:w="1423" w:type="dxa"/>
            <w:gridSpan w:val="2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8622E" w:rsidRDefault="0058622E" w:rsidP="006839F5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是否加急</w:t>
            </w:r>
          </w:p>
        </w:tc>
        <w:tc>
          <w:tcPr>
            <w:tcW w:w="1720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8622E" w:rsidRDefault="0058622E" w:rsidP="006839F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>是</w:t>
            </w:r>
            <w:r>
              <w:rPr>
                <w:rFonts w:ascii="宋体" w:hAnsi="宋体" w:hint="eastAsia"/>
                <w:sz w:val="20"/>
                <w:szCs w:val="20"/>
              </w:rPr>
              <w:t xml:space="preserve"> </w:t>
            </w:r>
            <w:bookmarkStart w:id="0" w:name="_GoBack"/>
            <w:bookmarkEnd w:id="0"/>
            <w:r>
              <w:rPr>
                <w:rFonts w:ascii="宋体" w:hAnsi="宋体" w:hint="eastAsia"/>
                <w:sz w:val="20"/>
                <w:szCs w:val="20"/>
              </w:rPr>
              <w:t xml:space="preserve">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>否</w:t>
            </w:r>
          </w:p>
        </w:tc>
        <w:tc>
          <w:tcPr>
            <w:tcW w:w="160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622E" w:rsidRDefault="0058622E" w:rsidP="006839F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8622E" w:rsidRDefault="0058622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417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622E" w:rsidRDefault="0058622E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58622E" w:rsidRDefault="0058622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58622E" w:rsidRDefault="0058622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C4F24" w:rsidTr="001E16FC">
        <w:trPr>
          <w:trHeight w:val="411"/>
          <w:jc w:val="center"/>
        </w:trPr>
        <w:tc>
          <w:tcPr>
            <w:tcW w:w="1423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4F24" w:rsidRDefault="001C4F24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720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4F24" w:rsidRDefault="001C4F24">
            <w:pPr>
              <w:jc w:val="center"/>
              <w:rPr>
                <w:szCs w:val="21"/>
              </w:rPr>
            </w:pPr>
          </w:p>
        </w:tc>
        <w:tc>
          <w:tcPr>
            <w:tcW w:w="1600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C4F24" w:rsidRDefault="001C4F2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387" w:type="dxa"/>
            <w:gridSpan w:val="6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C4F24" w:rsidRDefault="001C4F2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□按合同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□取报告付款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1C4F24" w:rsidRDefault="001C4F24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EF5811">
        <w:trPr>
          <w:jc w:val="center"/>
        </w:trPr>
        <w:tc>
          <w:tcPr>
            <w:tcW w:w="10130" w:type="dxa"/>
            <w:gridSpan w:val="11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F5811" w:rsidRDefault="00EF5811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EF5811" w:rsidRDefault="00EF581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EF5811">
        <w:trPr>
          <w:jc w:val="center"/>
        </w:trPr>
        <w:tc>
          <w:tcPr>
            <w:tcW w:w="10130" w:type="dxa"/>
            <w:gridSpan w:val="11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F5811" w:rsidRDefault="00EF5811">
            <w:pPr>
              <w:spacing w:line="36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EF5811" w:rsidRDefault="00EF5811">
            <w:pPr>
              <w:widowControl/>
              <w:spacing w:line="3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EF5811">
        <w:trPr>
          <w:trHeight w:hRule="exact" w:val="449"/>
          <w:jc w:val="center"/>
        </w:trPr>
        <w:tc>
          <w:tcPr>
            <w:tcW w:w="1423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F5811" w:rsidRDefault="00EF5811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保温板材品种</w:t>
            </w:r>
          </w:p>
        </w:tc>
        <w:tc>
          <w:tcPr>
            <w:tcW w:w="5387" w:type="dxa"/>
            <w:gridSpan w:val="5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F5811" w:rsidRDefault="00EF5811">
            <w:pPr>
              <w:snapToGrid w:val="0"/>
              <w:spacing w:line="280" w:lineRule="atLeas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811" w:rsidRDefault="00EF5811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样品状态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F5811" w:rsidRDefault="00EF5811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sym w:font="Wingdings 2" w:char="0052"/>
            </w:r>
            <w:r>
              <w:rPr>
                <w:rFonts w:ascii="宋体" w:hAnsi="宋体" w:hint="eastAsia"/>
                <w:sz w:val="18"/>
                <w:szCs w:val="18"/>
              </w:rPr>
              <w:t xml:space="preserve">正常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EF5811" w:rsidRDefault="00EF581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EF5811">
        <w:trPr>
          <w:trHeight w:hRule="exact" w:val="411"/>
          <w:jc w:val="center"/>
        </w:trPr>
        <w:tc>
          <w:tcPr>
            <w:tcW w:w="1423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F5811" w:rsidRDefault="00EF581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387" w:type="dxa"/>
            <w:gridSpan w:val="5"/>
            <w:vMerge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F5811" w:rsidRDefault="00EF5811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811" w:rsidRDefault="00EF5811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样品处理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F5811" w:rsidRDefault="00EF5811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proofErr w:type="gramStart"/>
            <w:r>
              <w:rPr>
                <w:rFonts w:ascii="宋体" w:hAnsi="宋体" w:hint="eastAsia"/>
                <w:sz w:val="18"/>
                <w:szCs w:val="18"/>
              </w:rPr>
              <w:t>退样</w:t>
            </w:r>
            <w:proofErr w:type="gramEnd"/>
            <w:r>
              <w:rPr>
                <w:rFonts w:ascii="宋体" w:hAnsi="宋体" w:hint="eastAsia"/>
                <w:sz w:val="18"/>
                <w:szCs w:val="18"/>
              </w:rPr>
              <w:t xml:space="preserve">   </w:t>
            </w:r>
            <w:r>
              <w:rPr>
                <w:rFonts w:hint="eastAsia"/>
                <w:szCs w:val="21"/>
              </w:rPr>
              <w:sym w:font="Wingdings 2" w:char="0052"/>
            </w:r>
            <w:r>
              <w:rPr>
                <w:rFonts w:ascii="宋体" w:hAnsi="宋体" w:hint="eastAsia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EF5811" w:rsidRDefault="00EF581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EF5811">
        <w:trPr>
          <w:trHeight w:val="578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F5811" w:rsidRDefault="00EF5811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:rsidR="00EF5811" w:rsidRDefault="00EF5811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707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EF5811" w:rsidRDefault="00EF5811">
            <w:pPr>
              <w:spacing w:line="360" w:lineRule="exac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sym w:font="Wingdings 2" w:char="0052"/>
            </w:r>
            <w:r>
              <w:rPr>
                <w:rFonts w:ascii="宋体" w:hAnsi="宋体" w:hint="eastAsia"/>
                <w:b/>
                <w:szCs w:val="21"/>
              </w:rPr>
              <w:t>保温板粘结面积比</w:t>
            </w:r>
            <w:r>
              <w:rPr>
                <w:rFonts w:ascii="宋体" w:hAnsi="宋体" w:hint="eastAsia"/>
                <w:szCs w:val="21"/>
              </w:rPr>
              <w:t xml:space="preserve">□ </w:t>
            </w:r>
            <w:r>
              <w:rPr>
                <w:rFonts w:ascii="宋体" w:cs="宋体" w:hint="eastAsia"/>
                <w:szCs w:val="21"/>
              </w:rPr>
              <w:t>其他</w:t>
            </w:r>
            <w:r>
              <w:rPr>
                <w:rFonts w:ascii="宋体" w:hAnsi="宋体" w:hint="eastAsia"/>
                <w:szCs w:val="21"/>
              </w:rPr>
              <w:t>: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EF5811" w:rsidRDefault="00EF581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EF5811">
        <w:trPr>
          <w:trHeight w:val="2270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F5811" w:rsidRDefault="00EF5811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:rsidR="00EF5811" w:rsidRDefault="00EF5811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707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EF5811" w:rsidRDefault="00EF5811">
            <w:pPr>
              <w:spacing w:line="340" w:lineRule="exact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sym w:font="Wingdings 2" w:char="0052"/>
            </w:r>
            <w:r>
              <w:rPr>
                <w:rFonts w:ascii="宋体" w:hAnsi="宋体" w:hint="eastAsia"/>
                <w:szCs w:val="21"/>
              </w:rPr>
              <w:t xml:space="preserve"> 《建筑节能工程施工质量验收标准》  </w:t>
            </w:r>
            <w:r>
              <w:rPr>
                <w:rFonts w:hint="eastAsia"/>
                <w:szCs w:val="21"/>
              </w:rPr>
              <w:t>GB 50411-2019</w:t>
            </w:r>
          </w:p>
          <w:p w:rsidR="00EF5811" w:rsidRDefault="00EF5811">
            <w:pPr>
              <w:spacing w:line="34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sym w:font="Wingdings 2" w:char="00A3"/>
            </w:r>
            <w:r>
              <w:rPr>
                <w:rFonts w:ascii="宋体" w:hAnsi="宋体" w:hint="eastAsia"/>
                <w:szCs w:val="21"/>
              </w:rPr>
              <w:t xml:space="preserve"> 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EF5811" w:rsidRDefault="00EF581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EF5811">
        <w:trPr>
          <w:trHeight w:val="560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F5811" w:rsidRDefault="00EF5811">
            <w:pPr>
              <w:snapToGrid w:val="0"/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试验编号</w:t>
            </w:r>
          </w:p>
        </w:tc>
        <w:tc>
          <w:tcPr>
            <w:tcW w:w="8707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F5811" w:rsidRDefault="00EF5811">
            <w:pPr>
              <w:snapToGrid w:val="0"/>
              <w:spacing w:line="240" w:lineRule="exact"/>
              <w:jc w:val="center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EF5811" w:rsidRDefault="00EF581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EF5811">
        <w:trPr>
          <w:trHeight w:val="421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F5811" w:rsidRDefault="00EF5811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Cs w:val="21"/>
              </w:rPr>
              <w:t>工程部位</w:t>
            </w:r>
          </w:p>
        </w:tc>
        <w:tc>
          <w:tcPr>
            <w:tcW w:w="8707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F5811" w:rsidRDefault="00EF5811">
            <w:pPr>
              <w:spacing w:line="240" w:lineRule="exact"/>
              <w:ind w:left="105" w:hangingChars="50" w:hanging="105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EF5811" w:rsidRDefault="00EF5811">
            <w:pPr>
              <w:widowControl/>
              <w:spacing w:line="4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EF5811">
        <w:trPr>
          <w:trHeight w:val="698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F5811" w:rsidRDefault="00EF5811">
            <w:pPr>
              <w:spacing w:line="240" w:lineRule="exact"/>
              <w:ind w:left="105" w:hangingChars="50" w:hanging="105"/>
              <w:jc w:val="center"/>
              <w:rPr>
                <w:sz w:val="18"/>
                <w:szCs w:val="18"/>
              </w:rPr>
            </w:pPr>
            <w:r>
              <w:rPr>
                <w:rFonts w:hint="eastAsia"/>
              </w:rPr>
              <w:t>外墙外保温构造描述</w:t>
            </w:r>
          </w:p>
        </w:tc>
        <w:tc>
          <w:tcPr>
            <w:tcW w:w="8707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F5811" w:rsidRDefault="00EF5811" w:rsidP="007A79A2">
            <w:pPr>
              <w:spacing w:line="240" w:lineRule="exact"/>
              <w:ind w:leftChars="35" w:left="73"/>
              <w:jc w:val="left"/>
            </w:pPr>
            <w:r>
              <w:rPr>
                <w:rFonts w:hint="eastAsia"/>
              </w:rPr>
              <w:t>从外到内：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EF5811" w:rsidRDefault="00EF5811">
            <w:pPr>
              <w:widowControl/>
              <w:spacing w:line="4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EF5811">
        <w:trPr>
          <w:trHeight w:val="557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F5811" w:rsidRDefault="00EF5811">
            <w:pPr>
              <w:spacing w:line="240" w:lineRule="exact"/>
              <w:ind w:left="105" w:hangingChars="50" w:hanging="105"/>
              <w:jc w:val="center"/>
              <w:rPr>
                <w:sz w:val="18"/>
                <w:szCs w:val="18"/>
              </w:rPr>
            </w:pPr>
            <w:r>
              <w:rPr>
                <w:rFonts w:hint="eastAsia"/>
              </w:rPr>
              <w:t>设计值：</w:t>
            </w:r>
          </w:p>
        </w:tc>
        <w:tc>
          <w:tcPr>
            <w:tcW w:w="8707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F5811" w:rsidRDefault="00EF5811">
            <w:pPr>
              <w:spacing w:line="240" w:lineRule="exact"/>
              <w:ind w:left="105" w:hangingChars="50" w:hanging="105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EF5811" w:rsidRDefault="00EF5811">
            <w:pPr>
              <w:widowControl/>
              <w:spacing w:line="4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EF5811">
        <w:trPr>
          <w:trHeight w:val="385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F5811" w:rsidRDefault="00EF5811">
            <w:pPr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870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F5811" w:rsidRDefault="00EF5811">
            <w:pPr>
              <w:spacing w:line="460" w:lineRule="exact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EF5811" w:rsidRDefault="00EF5811">
            <w:pPr>
              <w:widowControl/>
              <w:spacing w:line="4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EF5811">
        <w:trPr>
          <w:trHeight w:val="1447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F5811" w:rsidRDefault="00EF581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707" w:type="dxa"/>
            <w:gridSpan w:val="9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F5811" w:rsidRDefault="00EF5811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</w:t>
            </w:r>
            <w:proofErr w:type="gramStart"/>
            <w:r>
              <w:rPr>
                <w:rFonts w:hint="eastAsia"/>
                <w:sz w:val="20"/>
                <w:szCs w:val="20"/>
              </w:rPr>
              <w:t>要求退样的</w:t>
            </w:r>
            <w:proofErr w:type="gramEnd"/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</w:t>
            </w:r>
            <w:proofErr w:type="gramStart"/>
            <w:r>
              <w:rPr>
                <w:rFonts w:hint="eastAsia"/>
                <w:sz w:val="20"/>
                <w:szCs w:val="20"/>
              </w:rPr>
              <w:t>将退样取走</w:t>
            </w:r>
            <w:proofErr w:type="gramEnd"/>
            <w:r>
              <w:rPr>
                <w:rFonts w:hint="eastAsia"/>
                <w:sz w:val="20"/>
                <w:szCs w:val="20"/>
              </w:rPr>
              <w:t>，否则本公司有权自行处理。</w:t>
            </w:r>
          </w:p>
          <w:p w:rsidR="00EF5811" w:rsidRDefault="00EF5811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EF5811" w:rsidRDefault="00EF5811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:rsidR="00EF5811" w:rsidRDefault="00EF5811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</w:t>
            </w:r>
            <w:proofErr w:type="gramStart"/>
            <w:r>
              <w:rPr>
                <w:rFonts w:hint="eastAsia"/>
                <w:sz w:val="20"/>
                <w:szCs w:val="20"/>
              </w:rPr>
              <w:t>荔</w:t>
            </w:r>
            <w:proofErr w:type="gramEnd"/>
            <w:r>
              <w:rPr>
                <w:rFonts w:hint="eastAsia"/>
                <w:sz w:val="20"/>
                <w:szCs w:val="20"/>
              </w:rPr>
              <w:t>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 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:rsidR="00EF5811" w:rsidRDefault="00EF581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2C12E7" w:rsidRDefault="002C12E7"/>
    <w:sectPr w:rsidR="002C12E7" w:rsidSect="002C12E7">
      <w:headerReference w:type="default" r:id="rId7"/>
      <w:pgSz w:w="11906" w:h="16838"/>
      <w:pgMar w:top="851" w:right="964" w:bottom="737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38AE" w:rsidRDefault="003A38AE" w:rsidP="002C12E7">
      <w:r>
        <w:separator/>
      </w:r>
    </w:p>
  </w:endnote>
  <w:endnote w:type="continuationSeparator" w:id="0">
    <w:p w:rsidR="003A38AE" w:rsidRDefault="003A38AE" w:rsidP="002C12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38AE" w:rsidRDefault="003A38AE" w:rsidP="002C12E7">
      <w:r>
        <w:separator/>
      </w:r>
    </w:p>
  </w:footnote>
  <w:footnote w:type="continuationSeparator" w:id="0">
    <w:p w:rsidR="003A38AE" w:rsidRDefault="003A38AE" w:rsidP="002C12E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12E7" w:rsidRDefault="00207E3F">
    <w:pPr>
      <w:pStyle w:val="a4"/>
      <w:pBdr>
        <w:bottom w:val="none" w:sz="0" w:space="0" w:color="auto"/>
      </w:pBdr>
      <w:jc w:val="left"/>
      <w:rPr>
        <w:rStyle w:val="a5"/>
        <w:rFonts w:ascii="Times New Roman" w:hAnsi="Times New Roman" w:cs="Times New Roman"/>
        <w:b w:val="0"/>
      </w:rPr>
    </w:pPr>
    <w:r>
      <w:rPr>
        <w:rStyle w:val="a5"/>
        <w:rFonts w:ascii="Times New Roman" w:cs="Times New Roman"/>
        <w:b w:val="0"/>
      </w:rPr>
      <w:t>表格编号：</w:t>
    </w:r>
    <w:r w:rsidR="00EF5811">
      <w:rPr>
        <w:rStyle w:val="a5"/>
        <w:rFonts w:ascii="Times New Roman" w:hAnsi="Times New Roman" w:cs="Times New Roman"/>
        <w:b w:val="0"/>
      </w:rPr>
      <w:t>WJ-JL-</w:t>
    </w:r>
    <w:r>
      <w:rPr>
        <w:rStyle w:val="a5"/>
        <w:rFonts w:ascii="Times New Roman" w:hAnsi="Times New Roman" w:cs="Times New Roman"/>
        <w:b w:val="0"/>
      </w:rPr>
      <w:t>CX12-01-20</w:t>
    </w:r>
    <w:r w:rsidR="00B53C85">
      <w:rPr>
        <w:rStyle w:val="a5"/>
        <w:rFonts w:ascii="Times New Roman" w:hAnsi="Times New Roman" w:cs="Times New Roman" w:hint="eastAsia"/>
        <w:b w:val="0"/>
      </w:rPr>
      <w:t>25</w:t>
    </w:r>
  </w:p>
  <w:p w:rsidR="002C12E7" w:rsidRDefault="002C12E7">
    <w:pPr>
      <w:pStyle w:val="a4"/>
      <w:pBdr>
        <w:bottom w:val="none" w:sz="0" w:space="0" w:color="auto"/>
      </w:pBdr>
      <w:jc w:val="left"/>
      <w:rPr>
        <w:rFonts w:ascii="Times New Roman" w:hAnsi="Times New Roman" w:cs="Times New Roman"/>
        <w:b/>
        <w:spacing w:val="20"/>
        <w:sz w:val="24"/>
        <w:szCs w:val="24"/>
      </w:rPr>
    </w:pPr>
  </w:p>
  <w:p w:rsidR="002C12E7" w:rsidRDefault="00207E3F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DMwYjczNDhmMTNkYjVlOGE1YzU4MzI2ZjdhYTcwZGQifQ=="/>
  </w:docVars>
  <w:rsids>
    <w:rsidRoot w:val="002C6E80"/>
    <w:rsid w:val="00167549"/>
    <w:rsid w:val="001722D7"/>
    <w:rsid w:val="001911AD"/>
    <w:rsid w:val="001A3C8F"/>
    <w:rsid w:val="001B269B"/>
    <w:rsid w:val="001C4F24"/>
    <w:rsid w:val="001D5840"/>
    <w:rsid w:val="00207E3F"/>
    <w:rsid w:val="0024092F"/>
    <w:rsid w:val="0024560F"/>
    <w:rsid w:val="002542BF"/>
    <w:rsid w:val="00296A94"/>
    <w:rsid w:val="002C12E7"/>
    <w:rsid w:val="002C6E80"/>
    <w:rsid w:val="002C7947"/>
    <w:rsid w:val="002D33D9"/>
    <w:rsid w:val="002E4E38"/>
    <w:rsid w:val="002F0D11"/>
    <w:rsid w:val="0034507F"/>
    <w:rsid w:val="003A38AE"/>
    <w:rsid w:val="003F30C8"/>
    <w:rsid w:val="004011B2"/>
    <w:rsid w:val="00416CF9"/>
    <w:rsid w:val="00493DFE"/>
    <w:rsid w:val="004C1A7B"/>
    <w:rsid w:val="004D3FB5"/>
    <w:rsid w:val="004E76A7"/>
    <w:rsid w:val="00531630"/>
    <w:rsid w:val="0058622E"/>
    <w:rsid w:val="005B3E63"/>
    <w:rsid w:val="005C2B38"/>
    <w:rsid w:val="005E2746"/>
    <w:rsid w:val="005E7EC2"/>
    <w:rsid w:val="00612FCD"/>
    <w:rsid w:val="006677F4"/>
    <w:rsid w:val="006724C1"/>
    <w:rsid w:val="00672B52"/>
    <w:rsid w:val="00687E12"/>
    <w:rsid w:val="006A2B1D"/>
    <w:rsid w:val="006D0D48"/>
    <w:rsid w:val="00731B50"/>
    <w:rsid w:val="00733A5E"/>
    <w:rsid w:val="007A79A2"/>
    <w:rsid w:val="007C23DB"/>
    <w:rsid w:val="007D4C28"/>
    <w:rsid w:val="008121E4"/>
    <w:rsid w:val="00834A90"/>
    <w:rsid w:val="00850D75"/>
    <w:rsid w:val="00870FD2"/>
    <w:rsid w:val="00893932"/>
    <w:rsid w:val="008B3184"/>
    <w:rsid w:val="008E74A4"/>
    <w:rsid w:val="009131EA"/>
    <w:rsid w:val="00955521"/>
    <w:rsid w:val="00964FDC"/>
    <w:rsid w:val="00970DDB"/>
    <w:rsid w:val="009815A9"/>
    <w:rsid w:val="009B1D1A"/>
    <w:rsid w:val="009B30A4"/>
    <w:rsid w:val="00A216DA"/>
    <w:rsid w:val="00A546F1"/>
    <w:rsid w:val="00AC5255"/>
    <w:rsid w:val="00B04A5F"/>
    <w:rsid w:val="00B05A75"/>
    <w:rsid w:val="00B53C85"/>
    <w:rsid w:val="00B66D92"/>
    <w:rsid w:val="00B9435F"/>
    <w:rsid w:val="00BA51CA"/>
    <w:rsid w:val="00BA6682"/>
    <w:rsid w:val="00BD095A"/>
    <w:rsid w:val="00C17048"/>
    <w:rsid w:val="00C2159E"/>
    <w:rsid w:val="00D22880"/>
    <w:rsid w:val="00D23F18"/>
    <w:rsid w:val="00D570E5"/>
    <w:rsid w:val="00D86814"/>
    <w:rsid w:val="00DA1271"/>
    <w:rsid w:val="00DB7DF3"/>
    <w:rsid w:val="00DD2730"/>
    <w:rsid w:val="00DF4062"/>
    <w:rsid w:val="00DF4618"/>
    <w:rsid w:val="00E32C36"/>
    <w:rsid w:val="00E37D07"/>
    <w:rsid w:val="00E61018"/>
    <w:rsid w:val="00E71E58"/>
    <w:rsid w:val="00EB2DE3"/>
    <w:rsid w:val="00EB5CF6"/>
    <w:rsid w:val="00ED162F"/>
    <w:rsid w:val="00EF5811"/>
    <w:rsid w:val="00F52CF7"/>
    <w:rsid w:val="00F65257"/>
    <w:rsid w:val="00F6713C"/>
    <w:rsid w:val="00FA668E"/>
    <w:rsid w:val="122B6603"/>
    <w:rsid w:val="16352693"/>
    <w:rsid w:val="18EC1666"/>
    <w:rsid w:val="19665945"/>
    <w:rsid w:val="1EDF572A"/>
    <w:rsid w:val="281F01DF"/>
    <w:rsid w:val="315F728F"/>
    <w:rsid w:val="31F662EA"/>
    <w:rsid w:val="35D92875"/>
    <w:rsid w:val="3BCF36CD"/>
    <w:rsid w:val="454B4CED"/>
    <w:rsid w:val="54301267"/>
    <w:rsid w:val="5B836D38"/>
    <w:rsid w:val="65245E9A"/>
    <w:rsid w:val="6FF15CB6"/>
    <w:rsid w:val="72FF7E14"/>
    <w:rsid w:val="73514124"/>
    <w:rsid w:val="7BDC71E4"/>
    <w:rsid w:val="7CF53F7E"/>
    <w:rsid w:val="7FCC71BF"/>
    <w:rsid w:val="7FF026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12E7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2C12E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2C12E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2C12E7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2C12E7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2C12E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118</Words>
  <Characters>673</Characters>
  <Application>Microsoft Office Word</Application>
  <DocSecurity>0</DocSecurity>
  <Lines>5</Lines>
  <Paragraphs>1</Paragraphs>
  <ScaleCrop>false</ScaleCrop>
  <Company>MS</Company>
  <LinksUpToDate>false</LinksUpToDate>
  <CharactersWithSpaces>790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User</cp:lastModifiedBy>
  <cp:revision>54</cp:revision>
  <dcterms:created xsi:type="dcterms:W3CDTF">2018-02-05T01:51:00Z</dcterms:created>
  <dcterms:modified xsi:type="dcterms:W3CDTF">2025-05-30T05:06:00Z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5BD81ADC85DC4D4C9BD424A2D73D7155</vt:lpwstr>
  </property>
</Properties>
</file>